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BCF" w:rsidRPr="007213B4" w:rsidRDefault="005F0EA3" w:rsidP="00394BC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36"/>
        </w:rPr>
        <w:br/>
      </w:r>
      <w:r>
        <w:rPr>
          <w:b/>
          <w:sz w:val="36"/>
        </w:rPr>
        <w:br/>
      </w:r>
      <w:r w:rsidRPr="007213B4">
        <w:rPr>
          <w:b/>
          <w:sz w:val="24"/>
          <w:szCs w:val="24"/>
        </w:rPr>
        <w:br/>
      </w:r>
      <w:r w:rsidR="00D95919" w:rsidRPr="007213B4">
        <w:rPr>
          <w:b/>
          <w:sz w:val="24"/>
          <w:szCs w:val="24"/>
        </w:rPr>
        <w:t>KS1</w:t>
      </w:r>
      <w:r w:rsidR="00394BCF" w:rsidRPr="007213B4">
        <w:rPr>
          <w:b/>
          <w:sz w:val="24"/>
          <w:szCs w:val="24"/>
        </w:rPr>
        <w:t xml:space="preserve"> Medium Term Objective</w:t>
      </w:r>
      <w:r w:rsidR="00394BCF" w:rsidRPr="007213B4">
        <w:rPr>
          <w:b/>
          <w:sz w:val="24"/>
          <w:szCs w:val="24"/>
        </w:rPr>
        <w:br/>
      </w:r>
      <w:r w:rsidR="00394BCF" w:rsidRPr="007213B4">
        <w:rPr>
          <w:sz w:val="24"/>
          <w:szCs w:val="24"/>
        </w:rPr>
        <w:t xml:space="preserve">By the end of half term the pupils will have developed an understanding of </w:t>
      </w:r>
      <w:r w:rsidR="00803FC2" w:rsidRPr="007213B4">
        <w:rPr>
          <w:sz w:val="24"/>
          <w:szCs w:val="24"/>
        </w:rPr>
        <w:t xml:space="preserve">different </w:t>
      </w:r>
      <w:r w:rsidR="00E261D4" w:rsidRPr="007213B4">
        <w:rPr>
          <w:sz w:val="24"/>
          <w:szCs w:val="24"/>
        </w:rPr>
        <w:t>movements whilst being able to apply them at speed, over obstacles and to get past defenders.</w:t>
      </w:r>
      <w:r w:rsidR="00E261D4" w:rsidRPr="007213B4">
        <w:rPr>
          <w:sz w:val="24"/>
          <w:szCs w:val="24"/>
        </w:rPr>
        <w:br/>
      </w:r>
      <w:r w:rsidR="00394BCF" w:rsidRPr="007213B4">
        <w:rPr>
          <w:b/>
          <w:sz w:val="24"/>
          <w:szCs w:val="24"/>
        </w:rPr>
        <w:br/>
      </w:r>
      <w:r w:rsidR="00E261D4" w:rsidRPr="007213B4">
        <w:rPr>
          <w:b/>
          <w:sz w:val="24"/>
          <w:szCs w:val="24"/>
        </w:rPr>
        <w:t>Movement</w:t>
      </w:r>
      <w:r w:rsidR="00394BCF" w:rsidRPr="007213B4">
        <w:rPr>
          <w:b/>
          <w:sz w:val="24"/>
          <w:szCs w:val="24"/>
        </w:rPr>
        <w:t xml:space="preserve"> Medium Term Plan </w:t>
      </w:r>
    </w:p>
    <w:tbl>
      <w:tblPr>
        <w:tblStyle w:val="GridTable5Dark-Accent2"/>
        <w:tblW w:w="14485" w:type="dxa"/>
        <w:tblLook w:val="04A0" w:firstRow="1" w:lastRow="0" w:firstColumn="1" w:lastColumn="0" w:noHBand="0" w:noVBand="1"/>
      </w:tblPr>
      <w:tblGrid>
        <w:gridCol w:w="1643"/>
        <w:gridCol w:w="2137"/>
        <w:gridCol w:w="2137"/>
        <w:gridCol w:w="2140"/>
        <w:gridCol w:w="2139"/>
        <w:gridCol w:w="2151"/>
        <w:gridCol w:w="2138"/>
      </w:tblGrid>
      <w:tr w:rsidR="00394BCF" w:rsidTr="005A5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394BCF" w:rsidRPr="007272B8" w:rsidRDefault="00394BCF" w:rsidP="00E0494F">
            <w:pPr>
              <w:jc w:val="center"/>
              <w:rPr>
                <w:sz w:val="36"/>
              </w:rPr>
            </w:pPr>
          </w:p>
        </w:tc>
        <w:tc>
          <w:tcPr>
            <w:tcW w:w="2137" w:type="dxa"/>
          </w:tcPr>
          <w:p w:rsidR="00394BCF" w:rsidRPr="007272B8" w:rsidRDefault="00394BCF" w:rsidP="00E04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272B8">
              <w:rPr>
                <w:sz w:val="36"/>
              </w:rPr>
              <w:t>Lesson 1</w:t>
            </w:r>
          </w:p>
        </w:tc>
        <w:tc>
          <w:tcPr>
            <w:tcW w:w="2137" w:type="dxa"/>
          </w:tcPr>
          <w:p w:rsidR="00394BCF" w:rsidRPr="007272B8" w:rsidRDefault="00394BCF" w:rsidP="00E04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272B8">
              <w:rPr>
                <w:sz w:val="36"/>
              </w:rPr>
              <w:t>Lesson 2</w:t>
            </w:r>
          </w:p>
        </w:tc>
        <w:tc>
          <w:tcPr>
            <w:tcW w:w="2140" w:type="dxa"/>
          </w:tcPr>
          <w:p w:rsidR="00394BCF" w:rsidRPr="007272B8" w:rsidRDefault="00394BCF" w:rsidP="00E04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272B8">
              <w:rPr>
                <w:sz w:val="36"/>
              </w:rPr>
              <w:t>Lesson 3</w:t>
            </w:r>
          </w:p>
        </w:tc>
        <w:tc>
          <w:tcPr>
            <w:tcW w:w="2139" w:type="dxa"/>
          </w:tcPr>
          <w:p w:rsidR="00394BCF" w:rsidRPr="007272B8" w:rsidRDefault="00394BCF" w:rsidP="00E04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272B8">
              <w:rPr>
                <w:sz w:val="36"/>
              </w:rPr>
              <w:t>Lesson 4</w:t>
            </w:r>
          </w:p>
        </w:tc>
        <w:tc>
          <w:tcPr>
            <w:tcW w:w="2151" w:type="dxa"/>
          </w:tcPr>
          <w:p w:rsidR="00394BCF" w:rsidRPr="007272B8" w:rsidRDefault="00394BCF" w:rsidP="00E04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272B8">
              <w:rPr>
                <w:sz w:val="36"/>
              </w:rPr>
              <w:t>Lesson 5</w:t>
            </w:r>
          </w:p>
        </w:tc>
        <w:tc>
          <w:tcPr>
            <w:tcW w:w="2138" w:type="dxa"/>
          </w:tcPr>
          <w:p w:rsidR="00394BCF" w:rsidRPr="007272B8" w:rsidRDefault="00394BCF" w:rsidP="00E04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272B8">
              <w:rPr>
                <w:sz w:val="36"/>
              </w:rPr>
              <w:t>Lesson 6</w:t>
            </w:r>
          </w:p>
        </w:tc>
      </w:tr>
      <w:tr w:rsidR="00E261D4" w:rsidTr="005A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E261D4" w:rsidRPr="007272B8" w:rsidRDefault="00E261D4" w:rsidP="00E261D4">
            <w:pPr>
              <w:jc w:val="center"/>
              <w:rPr>
                <w:sz w:val="36"/>
              </w:rPr>
            </w:pPr>
            <w:r w:rsidRPr="007272B8">
              <w:rPr>
                <w:sz w:val="36"/>
              </w:rPr>
              <w:t>Theme</w:t>
            </w:r>
          </w:p>
        </w:tc>
        <w:tc>
          <w:tcPr>
            <w:tcW w:w="2137" w:type="dxa"/>
          </w:tcPr>
          <w:p w:rsidR="00E261D4" w:rsidRPr="00A74F19" w:rsidRDefault="00E261D4" w:rsidP="00E26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Movement</w:t>
            </w:r>
            <w:r>
              <w:rPr>
                <w:b/>
                <w:sz w:val="24"/>
              </w:rPr>
              <w:br/>
              <w:t>(Gate Game)</w:t>
            </w:r>
          </w:p>
        </w:tc>
        <w:tc>
          <w:tcPr>
            <w:tcW w:w="2137" w:type="dxa"/>
          </w:tcPr>
          <w:p w:rsidR="00E261D4" w:rsidRDefault="00E261D4" w:rsidP="00E26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48C">
              <w:rPr>
                <w:b/>
                <w:sz w:val="24"/>
              </w:rPr>
              <w:t>Movement</w:t>
            </w:r>
            <w:r>
              <w:rPr>
                <w:b/>
                <w:sz w:val="24"/>
              </w:rPr>
              <w:br/>
              <w:t>(Circuits)</w:t>
            </w:r>
          </w:p>
        </w:tc>
        <w:tc>
          <w:tcPr>
            <w:tcW w:w="2140" w:type="dxa"/>
          </w:tcPr>
          <w:p w:rsidR="00E261D4" w:rsidRDefault="00E261D4" w:rsidP="00E26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48C">
              <w:rPr>
                <w:b/>
                <w:sz w:val="24"/>
              </w:rPr>
              <w:t>Movement</w:t>
            </w:r>
            <w:r>
              <w:rPr>
                <w:b/>
                <w:sz w:val="24"/>
              </w:rPr>
              <w:br/>
              <w:t>(Robin Hood)</w:t>
            </w:r>
          </w:p>
        </w:tc>
        <w:tc>
          <w:tcPr>
            <w:tcW w:w="2139" w:type="dxa"/>
          </w:tcPr>
          <w:p w:rsidR="00E261D4" w:rsidRDefault="00E261D4" w:rsidP="00E26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48C">
              <w:rPr>
                <w:b/>
                <w:sz w:val="24"/>
              </w:rPr>
              <w:t>Movement</w:t>
            </w:r>
            <w:r>
              <w:rPr>
                <w:b/>
                <w:sz w:val="24"/>
              </w:rPr>
              <w:br/>
              <w:t>(Treasure Island)</w:t>
            </w:r>
          </w:p>
        </w:tc>
        <w:tc>
          <w:tcPr>
            <w:tcW w:w="2151" w:type="dxa"/>
          </w:tcPr>
          <w:p w:rsidR="00E261D4" w:rsidRDefault="00E261D4" w:rsidP="00E26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48C">
              <w:rPr>
                <w:b/>
                <w:sz w:val="24"/>
              </w:rPr>
              <w:t>Movement</w:t>
            </w:r>
            <w:r>
              <w:rPr>
                <w:b/>
                <w:sz w:val="24"/>
              </w:rPr>
              <w:br/>
              <w:t>(Island Tag)</w:t>
            </w:r>
          </w:p>
        </w:tc>
        <w:tc>
          <w:tcPr>
            <w:tcW w:w="2138" w:type="dxa"/>
          </w:tcPr>
          <w:p w:rsidR="00E261D4" w:rsidRDefault="00E261D4" w:rsidP="00E26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48C">
              <w:rPr>
                <w:b/>
                <w:sz w:val="24"/>
              </w:rPr>
              <w:t>Movement</w:t>
            </w:r>
            <w:r>
              <w:rPr>
                <w:b/>
                <w:sz w:val="24"/>
              </w:rPr>
              <w:br/>
              <w:t>(Dodgeball)</w:t>
            </w:r>
          </w:p>
        </w:tc>
      </w:tr>
      <w:tr w:rsidR="00394BCF" w:rsidTr="005A5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394BCF" w:rsidRPr="007272B8" w:rsidRDefault="007213B4" w:rsidP="00E0494F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Main</w:t>
            </w:r>
            <w:r>
              <w:rPr>
                <w:sz w:val="36"/>
              </w:rPr>
              <w:br/>
            </w:r>
            <w:r w:rsidR="00394BCF" w:rsidRPr="007272B8">
              <w:rPr>
                <w:sz w:val="36"/>
              </w:rPr>
              <w:t>Objective</w:t>
            </w:r>
          </w:p>
        </w:tc>
        <w:tc>
          <w:tcPr>
            <w:tcW w:w="2137" w:type="dxa"/>
          </w:tcPr>
          <w:p w:rsidR="00394BCF" w:rsidRPr="007213B4" w:rsidRDefault="00394BCF" w:rsidP="00E26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7213B4">
              <w:rPr>
                <w:b/>
                <w:sz w:val="20"/>
              </w:rPr>
              <w:t>WALT</w:t>
            </w:r>
            <w:r w:rsidR="00803FC2" w:rsidRPr="007213B4">
              <w:rPr>
                <w:b/>
                <w:sz w:val="20"/>
              </w:rPr>
              <w:br/>
            </w:r>
            <w:r w:rsidR="00E261D4" w:rsidRPr="007213B4">
              <w:rPr>
                <w:sz w:val="20"/>
              </w:rPr>
              <w:t>Explore different ways of moving.</w:t>
            </w:r>
          </w:p>
        </w:tc>
        <w:tc>
          <w:tcPr>
            <w:tcW w:w="2137" w:type="dxa"/>
          </w:tcPr>
          <w:p w:rsidR="00394BCF" w:rsidRPr="007213B4" w:rsidRDefault="00394BCF" w:rsidP="00E26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7213B4">
              <w:rPr>
                <w:b/>
                <w:sz w:val="20"/>
              </w:rPr>
              <w:t>WALT</w:t>
            </w:r>
            <w:r w:rsidR="00803FC2" w:rsidRPr="007213B4">
              <w:rPr>
                <w:b/>
                <w:sz w:val="20"/>
              </w:rPr>
              <w:br/>
            </w:r>
            <w:r w:rsidR="00E261D4" w:rsidRPr="007213B4">
              <w:rPr>
                <w:sz w:val="20"/>
              </w:rPr>
              <w:t>Move in different ways and remain balanced when moving over obstacles.</w:t>
            </w:r>
            <w:r w:rsidRPr="007213B4">
              <w:rPr>
                <w:b/>
                <w:sz w:val="20"/>
              </w:rPr>
              <w:br/>
            </w:r>
          </w:p>
        </w:tc>
        <w:tc>
          <w:tcPr>
            <w:tcW w:w="2140" w:type="dxa"/>
          </w:tcPr>
          <w:p w:rsidR="00394BCF" w:rsidRPr="007213B4" w:rsidRDefault="00394BCF" w:rsidP="00E26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7213B4">
              <w:rPr>
                <w:b/>
                <w:sz w:val="20"/>
              </w:rPr>
              <w:t>WALT</w:t>
            </w:r>
            <w:r w:rsidRPr="007213B4">
              <w:rPr>
                <w:b/>
                <w:sz w:val="20"/>
              </w:rPr>
              <w:br/>
            </w:r>
            <w:r w:rsidR="00E261D4" w:rsidRPr="007213B4">
              <w:rPr>
                <w:sz w:val="20"/>
              </w:rPr>
              <w:t>Move in different ways at speed.</w:t>
            </w:r>
          </w:p>
        </w:tc>
        <w:tc>
          <w:tcPr>
            <w:tcW w:w="2139" w:type="dxa"/>
          </w:tcPr>
          <w:p w:rsidR="00394BCF" w:rsidRPr="007213B4" w:rsidRDefault="00394BCF" w:rsidP="00E26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7213B4">
              <w:rPr>
                <w:b/>
                <w:sz w:val="20"/>
              </w:rPr>
              <w:t>WALT</w:t>
            </w:r>
            <w:r w:rsidRPr="007213B4">
              <w:rPr>
                <w:b/>
                <w:sz w:val="20"/>
              </w:rPr>
              <w:br/>
            </w:r>
            <w:r w:rsidR="00E261D4" w:rsidRPr="007213B4">
              <w:rPr>
                <w:sz w:val="20"/>
              </w:rPr>
              <w:t xml:space="preserve">Explore different ways of getting past defenders. </w:t>
            </w:r>
          </w:p>
        </w:tc>
        <w:tc>
          <w:tcPr>
            <w:tcW w:w="2151" w:type="dxa"/>
          </w:tcPr>
          <w:p w:rsidR="00394BCF" w:rsidRPr="007213B4" w:rsidRDefault="00394BCF" w:rsidP="00E26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7213B4">
              <w:rPr>
                <w:b/>
                <w:sz w:val="20"/>
              </w:rPr>
              <w:t>WALT</w:t>
            </w:r>
            <w:r w:rsidR="00803FC2" w:rsidRPr="007213B4">
              <w:rPr>
                <w:b/>
                <w:sz w:val="20"/>
              </w:rPr>
              <w:br/>
            </w:r>
            <w:r w:rsidR="00E261D4" w:rsidRPr="007213B4">
              <w:rPr>
                <w:sz w:val="20"/>
              </w:rPr>
              <w:t>See and find space and be able to move into it.</w:t>
            </w:r>
            <w:r w:rsidRPr="007213B4">
              <w:rPr>
                <w:b/>
                <w:sz w:val="20"/>
              </w:rPr>
              <w:br/>
            </w:r>
          </w:p>
        </w:tc>
        <w:tc>
          <w:tcPr>
            <w:tcW w:w="2138" w:type="dxa"/>
          </w:tcPr>
          <w:p w:rsidR="00394BCF" w:rsidRPr="007213B4" w:rsidRDefault="00394BCF" w:rsidP="00E26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7213B4">
              <w:rPr>
                <w:b/>
                <w:sz w:val="20"/>
              </w:rPr>
              <w:t>WALT</w:t>
            </w:r>
            <w:r w:rsidRPr="007213B4">
              <w:rPr>
                <w:b/>
                <w:sz w:val="20"/>
              </w:rPr>
              <w:br/>
            </w:r>
            <w:r w:rsidR="00E261D4" w:rsidRPr="007213B4">
              <w:rPr>
                <w:sz w:val="20"/>
              </w:rPr>
              <w:t xml:space="preserve">Use the different movements we have practiced so we are able to dodge. </w:t>
            </w:r>
          </w:p>
        </w:tc>
      </w:tr>
      <w:tr w:rsidR="007213B4" w:rsidTr="005A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:rsidR="007213B4" w:rsidRPr="007272B8" w:rsidRDefault="007213B4" w:rsidP="00E0494F">
            <w:pPr>
              <w:jc w:val="center"/>
              <w:rPr>
                <w:sz w:val="36"/>
              </w:rPr>
            </w:pPr>
            <w:r>
              <w:rPr>
                <w:sz w:val="36"/>
              </w:rPr>
              <w:t>Learning Objective</w:t>
            </w:r>
          </w:p>
        </w:tc>
        <w:tc>
          <w:tcPr>
            <w:tcW w:w="2137" w:type="dxa"/>
          </w:tcPr>
          <w:p w:rsidR="007213B4" w:rsidRPr="007213B4" w:rsidRDefault="007213B4" w:rsidP="00721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213B4">
              <w:rPr>
                <w:sz w:val="20"/>
              </w:rPr>
              <w:t>1. Move in different ways when going forwards.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2. </w:t>
            </w:r>
            <w:r w:rsidRPr="007213B4">
              <w:rPr>
                <w:sz w:val="20"/>
              </w:rPr>
              <w:t xml:space="preserve">Move in different ways when going </w:t>
            </w:r>
            <w:r>
              <w:rPr>
                <w:sz w:val="20"/>
              </w:rPr>
              <w:t>sideways</w:t>
            </w:r>
            <w:r w:rsidRPr="007213B4">
              <w:rPr>
                <w:sz w:val="20"/>
              </w:rPr>
              <w:t>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3. </w:t>
            </w:r>
            <w:r w:rsidRPr="007213B4">
              <w:rPr>
                <w:sz w:val="20"/>
              </w:rPr>
              <w:t xml:space="preserve">Move in different ways when going </w:t>
            </w:r>
            <w:r>
              <w:rPr>
                <w:sz w:val="20"/>
              </w:rPr>
              <w:t>backwards</w:t>
            </w:r>
            <w:r w:rsidRPr="007213B4">
              <w:rPr>
                <w:sz w:val="20"/>
              </w:rPr>
              <w:t>.</w:t>
            </w:r>
          </w:p>
        </w:tc>
        <w:tc>
          <w:tcPr>
            <w:tcW w:w="2137" w:type="dxa"/>
          </w:tcPr>
          <w:p w:rsidR="007213B4" w:rsidRDefault="007213B4" w:rsidP="00721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To remain balanced when moving over the obstacles.</w:t>
            </w:r>
          </w:p>
          <w:p w:rsidR="007213B4" w:rsidRDefault="007213B4" w:rsidP="00721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213B4" w:rsidRDefault="007213B4" w:rsidP="00721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To remain balanced when moving over the obstacles at speed.</w:t>
            </w:r>
          </w:p>
          <w:p w:rsidR="007213B4" w:rsidRDefault="007213B4" w:rsidP="00721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213B4" w:rsidRPr="007213B4" w:rsidRDefault="007213B4" w:rsidP="00721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3. To avoid hitting the obstacles when moving over them at speed</w:t>
            </w:r>
          </w:p>
        </w:tc>
        <w:tc>
          <w:tcPr>
            <w:tcW w:w="2140" w:type="dxa"/>
          </w:tcPr>
          <w:p w:rsidR="007213B4" w:rsidRPr="00BC0930" w:rsidRDefault="00BC0930" w:rsidP="00BC09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C0930">
              <w:rPr>
                <w:sz w:val="20"/>
              </w:rPr>
              <w:t xml:space="preserve">1. To move at speed and remain balanced when moving </w:t>
            </w:r>
            <w:r>
              <w:rPr>
                <w:sz w:val="20"/>
              </w:rPr>
              <w:t>forwards.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2.</w:t>
            </w:r>
            <w:r w:rsidRPr="00BC0930">
              <w:rPr>
                <w:sz w:val="20"/>
              </w:rPr>
              <w:t xml:space="preserve"> To move at speed and remain balanced when moving </w:t>
            </w:r>
            <w:r>
              <w:rPr>
                <w:sz w:val="20"/>
              </w:rPr>
              <w:t>sideways.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3</w:t>
            </w:r>
            <w:r w:rsidRPr="00BC0930">
              <w:rPr>
                <w:sz w:val="20"/>
              </w:rPr>
              <w:t xml:space="preserve">. To move at speed and remain balanced when moving </w:t>
            </w:r>
            <w:r>
              <w:rPr>
                <w:sz w:val="20"/>
              </w:rPr>
              <w:t>backwards.</w:t>
            </w:r>
          </w:p>
        </w:tc>
        <w:tc>
          <w:tcPr>
            <w:tcW w:w="2139" w:type="dxa"/>
          </w:tcPr>
          <w:p w:rsidR="007213B4" w:rsidRPr="007213B4" w:rsidRDefault="007213B4" w:rsidP="00E26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DC50BE">
              <w:rPr>
                <w:sz w:val="20"/>
                <w:szCs w:val="20"/>
              </w:rPr>
              <w:t xml:space="preserve">1. Be able to change of direction and make double movements. </w:t>
            </w:r>
            <w:r w:rsidRPr="00DC50BE">
              <w:rPr>
                <w:sz w:val="20"/>
                <w:szCs w:val="20"/>
              </w:rPr>
              <w:br/>
            </w:r>
            <w:r w:rsidRPr="00DC50BE">
              <w:rPr>
                <w:sz w:val="20"/>
                <w:szCs w:val="20"/>
              </w:rPr>
              <w:br/>
              <w:t>2. Be able to change speed.</w:t>
            </w:r>
            <w:r w:rsidRPr="00DC50BE">
              <w:rPr>
                <w:sz w:val="20"/>
                <w:szCs w:val="20"/>
              </w:rPr>
              <w:br/>
            </w:r>
            <w:r w:rsidRPr="00DC50BE">
              <w:rPr>
                <w:sz w:val="20"/>
                <w:szCs w:val="20"/>
              </w:rPr>
              <w:br/>
              <w:t>3. Make runs into</w:t>
            </w:r>
            <w:r>
              <w:rPr>
                <w:sz w:val="20"/>
                <w:szCs w:val="20"/>
              </w:rPr>
              <w:t xml:space="preserve"> </w:t>
            </w:r>
            <w:r w:rsidRPr="00DC50BE">
              <w:rPr>
                <w:sz w:val="20"/>
                <w:szCs w:val="20"/>
              </w:rPr>
              <w:t xml:space="preserve">space </w:t>
            </w:r>
            <w:r>
              <w:rPr>
                <w:sz w:val="20"/>
                <w:szCs w:val="20"/>
              </w:rPr>
              <w:t>to avoid the defenders.</w:t>
            </w:r>
          </w:p>
        </w:tc>
        <w:tc>
          <w:tcPr>
            <w:tcW w:w="2151" w:type="dxa"/>
          </w:tcPr>
          <w:p w:rsidR="007213B4" w:rsidRPr="00DD51B6" w:rsidRDefault="00BC0930" w:rsidP="00DD5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D51B6">
              <w:rPr>
                <w:sz w:val="20"/>
              </w:rPr>
              <w:t xml:space="preserve">1. Be able to see </w:t>
            </w:r>
            <w:r w:rsidR="00DD51B6" w:rsidRPr="00DD51B6">
              <w:rPr>
                <w:sz w:val="20"/>
              </w:rPr>
              <w:t>where the space is.</w:t>
            </w:r>
            <w:r w:rsidR="00DD51B6" w:rsidRPr="00DD51B6">
              <w:rPr>
                <w:sz w:val="20"/>
              </w:rPr>
              <w:br/>
            </w:r>
            <w:r w:rsidR="00DD51B6" w:rsidRPr="00DD51B6">
              <w:rPr>
                <w:sz w:val="20"/>
              </w:rPr>
              <w:br/>
              <w:t>2. Be able to see space and move into it.</w:t>
            </w:r>
          </w:p>
          <w:p w:rsidR="00DD51B6" w:rsidRPr="00DD51B6" w:rsidRDefault="00DD51B6" w:rsidP="00DD5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DD51B6" w:rsidRPr="007213B4" w:rsidRDefault="00DD51B6" w:rsidP="00DD5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DD51B6">
              <w:rPr>
                <w:sz w:val="20"/>
              </w:rPr>
              <w:t>3. Be able to see some space and move into it at speed.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38" w:type="dxa"/>
          </w:tcPr>
          <w:p w:rsidR="007213B4" w:rsidRPr="00FF550F" w:rsidRDefault="00FF550F" w:rsidP="00E26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550F">
              <w:rPr>
                <w:sz w:val="20"/>
              </w:rPr>
              <w:t>1. Be able to change direction quickly.</w:t>
            </w:r>
            <w:r w:rsidRPr="00FF550F">
              <w:rPr>
                <w:sz w:val="20"/>
              </w:rPr>
              <w:br/>
            </w:r>
            <w:r w:rsidRPr="00FF550F">
              <w:rPr>
                <w:sz w:val="20"/>
              </w:rPr>
              <w:br/>
              <w:t xml:space="preserve">2. Be able to dodge using different movements. </w:t>
            </w:r>
            <w:r w:rsidRPr="00FF550F">
              <w:rPr>
                <w:sz w:val="20"/>
              </w:rPr>
              <w:br/>
            </w:r>
            <w:r w:rsidRPr="00FF550F">
              <w:rPr>
                <w:sz w:val="20"/>
              </w:rPr>
              <w:br/>
              <w:t>3. Be</w:t>
            </w:r>
            <w:r>
              <w:rPr>
                <w:sz w:val="20"/>
              </w:rPr>
              <w:t xml:space="preserve"> able to dodge and remain</w:t>
            </w:r>
            <w:r w:rsidRPr="00FF550F">
              <w:rPr>
                <w:sz w:val="20"/>
              </w:rPr>
              <w:t xml:space="preserve"> balanced. </w:t>
            </w:r>
          </w:p>
        </w:tc>
      </w:tr>
    </w:tbl>
    <w:p w:rsidR="000F6808" w:rsidRPr="000F6808" w:rsidRDefault="000F6808" w:rsidP="00394BCF">
      <w:pPr>
        <w:rPr>
          <w:b/>
        </w:rPr>
      </w:pPr>
    </w:p>
    <w:sectPr w:rsidR="000F6808" w:rsidRPr="000F6808" w:rsidSect="000F680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BA" w:rsidRDefault="002F48BA" w:rsidP="000F6808">
      <w:pPr>
        <w:spacing w:after="0" w:line="240" w:lineRule="auto"/>
      </w:pPr>
      <w:r>
        <w:separator/>
      </w:r>
    </w:p>
  </w:endnote>
  <w:endnote w:type="continuationSeparator" w:id="0">
    <w:p w:rsidR="002F48BA" w:rsidRDefault="002F48BA" w:rsidP="000F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BA" w:rsidRDefault="002F48BA" w:rsidP="000F6808">
      <w:pPr>
        <w:spacing w:after="0" w:line="240" w:lineRule="auto"/>
      </w:pPr>
      <w:r>
        <w:separator/>
      </w:r>
    </w:p>
  </w:footnote>
  <w:footnote w:type="continuationSeparator" w:id="0">
    <w:p w:rsidR="002F48BA" w:rsidRDefault="002F48BA" w:rsidP="000F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EA3" w:rsidRDefault="005F0EA3" w:rsidP="005F0EA3">
    <w:pPr>
      <w:pStyle w:val="Header"/>
    </w:pPr>
    <w:r w:rsidRPr="00E61044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6355456" wp14:editId="06F14727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844808" cy="1092257"/>
          <wp:effectExtent l="0" t="0" r="0" b="0"/>
          <wp:wrapTight wrapText="bothSides">
            <wp:wrapPolygon edited="0">
              <wp:start x="6821" y="1507"/>
              <wp:lineTo x="3411" y="7912"/>
              <wp:lineTo x="1949" y="18460"/>
              <wp:lineTo x="3411" y="19214"/>
              <wp:lineTo x="10232" y="19967"/>
              <wp:lineTo x="12668" y="19967"/>
              <wp:lineTo x="16565" y="19214"/>
              <wp:lineTo x="19489" y="16953"/>
              <wp:lineTo x="17540" y="8288"/>
              <wp:lineTo x="14129" y="3391"/>
              <wp:lineTo x="13155" y="1507"/>
              <wp:lineTo x="6821" y="1507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remier Leagu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808" cy="1092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14369D3" wp14:editId="423FA882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995680" cy="995680"/>
          <wp:effectExtent l="0" t="0" r="0" b="0"/>
          <wp:wrapTight wrapText="bothSides">
            <wp:wrapPolygon edited="0">
              <wp:start x="0" y="0"/>
              <wp:lineTo x="0" y="21077"/>
              <wp:lineTo x="21077" y="21077"/>
              <wp:lineTo x="2107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t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80" cy="995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F304996" wp14:editId="1A83C87A">
          <wp:simplePos x="0" y="0"/>
          <wp:positionH relativeFrom="margin">
            <wp:align>center</wp:align>
          </wp:positionH>
          <wp:positionV relativeFrom="paragraph">
            <wp:posOffset>67945</wp:posOffset>
          </wp:positionV>
          <wp:extent cx="1961226" cy="838200"/>
          <wp:effectExtent l="0" t="0" r="1270" b="0"/>
          <wp:wrapNone/>
          <wp:docPr id="8" name="Picture 8" descr="C:\Users\User\AppData\Local\Microsoft\Windows\Temporary Internet FilesContent.Word\EFL_TR_LOGO_L_REG_H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Content.Word\EFL_TR_LOGO_L_REG_H_POS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226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                     </w:t>
    </w:r>
  </w:p>
  <w:p w:rsidR="005F0EA3" w:rsidRDefault="005F0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08"/>
    <w:rsid w:val="00031FDB"/>
    <w:rsid w:val="000A087D"/>
    <w:rsid w:val="000D08AA"/>
    <w:rsid w:val="000F6808"/>
    <w:rsid w:val="00124E04"/>
    <w:rsid w:val="00161453"/>
    <w:rsid w:val="001B336A"/>
    <w:rsid w:val="00263B6E"/>
    <w:rsid w:val="002F48BA"/>
    <w:rsid w:val="003064CD"/>
    <w:rsid w:val="00313F3D"/>
    <w:rsid w:val="00394BCF"/>
    <w:rsid w:val="004C67B9"/>
    <w:rsid w:val="0055520F"/>
    <w:rsid w:val="0056031E"/>
    <w:rsid w:val="00584ADF"/>
    <w:rsid w:val="005A5023"/>
    <w:rsid w:val="005F0EA3"/>
    <w:rsid w:val="00636E01"/>
    <w:rsid w:val="00721021"/>
    <w:rsid w:val="007213B4"/>
    <w:rsid w:val="007272B8"/>
    <w:rsid w:val="0080041B"/>
    <w:rsid w:val="00803FC2"/>
    <w:rsid w:val="008A6F58"/>
    <w:rsid w:val="009C50E3"/>
    <w:rsid w:val="00A74F19"/>
    <w:rsid w:val="00B85A3D"/>
    <w:rsid w:val="00B8616B"/>
    <w:rsid w:val="00BA61FD"/>
    <w:rsid w:val="00BC0930"/>
    <w:rsid w:val="00BE112F"/>
    <w:rsid w:val="00D22690"/>
    <w:rsid w:val="00D56C86"/>
    <w:rsid w:val="00D63532"/>
    <w:rsid w:val="00D727A2"/>
    <w:rsid w:val="00D95919"/>
    <w:rsid w:val="00DB5E85"/>
    <w:rsid w:val="00DD51B6"/>
    <w:rsid w:val="00DD79C2"/>
    <w:rsid w:val="00E261D4"/>
    <w:rsid w:val="00E71309"/>
    <w:rsid w:val="00EB38DA"/>
    <w:rsid w:val="00F87887"/>
    <w:rsid w:val="00F955CC"/>
    <w:rsid w:val="00FC212B"/>
    <w:rsid w:val="00FE67E3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08770-59B8-4372-97EB-5BDFEA19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08"/>
  </w:style>
  <w:style w:type="paragraph" w:styleId="Footer">
    <w:name w:val="footer"/>
    <w:basedOn w:val="Normal"/>
    <w:link w:val="FooterChar"/>
    <w:uiPriority w:val="99"/>
    <w:unhideWhenUsed/>
    <w:rsid w:val="000F6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08"/>
  </w:style>
  <w:style w:type="table" w:styleId="TableGrid">
    <w:name w:val="Table Grid"/>
    <w:basedOn w:val="TableNormal"/>
    <w:uiPriority w:val="39"/>
    <w:rsid w:val="000F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6353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2">
    <w:name w:val="Grid Table 5 Dark Accent 2"/>
    <w:basedOn w:val="TableNormal"/>
    <w:uiPriority w:val="50"/>
    <w:rsid w:val="00D635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9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John.Easton</dc:creator>
  <cp:keywords/>
  <dc:description/>
  <cp:lastModifiedBy>Head</cp:lastModifiedBy>
  <cp:revision>2</cp:revision>
  <cp:lastPrinted>2018-03-27T12:43:00Z</cp:lastPrinted>
  <dcterms:created xsi:type="dcterms:W3CDTF">2019-09-27T08:51:00Z</dcterms:created>
  <dcterms:modified xsi:type="dcterms:W3CDTF">2019-09-27T08:51:00Z</dcterms:modified>
</cp:coreProperties>
</file>