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CF" w:rsidRPr="00C90E2A" w:rsidRDefault="005F0EA3" w:rsidP="00394BC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36"/>
        </w:rPr>
        <w:br/>
      </w:r>
      <w:r>
        <w:rPr>
          <w:b/>
          <w:sz w:val="36"/>
        </w:rPr>
        <w:br/>
      </w:r>
      <w:r w:rsidRPr="00C90E2A">
        <w:rPr>
          <w:b/>
          <w:sz w:val="24"/>
          <w:szCs w:val="24"/>
        </w:rPr>
        <w:br/>
      </w:r>
      <w:r w:rsidR="006D1248">
        <w:rPr>
          <w:b/>
          <w:sz w:val="24"/>
          <w:szCs w:val="24"/>
        </w:rPr>
        <w:t>KS2</w:t>
      </w:r>
      <w:r w:rsidR="00394BCF" w:rsidRPr="00C90E2A">
        <w:rPr>
          <w:b/>
          <w:sz w:val="24"/>
          <w:szCs w:val="24"/>
        </w:rPr>
        <w:t xml:space="preserve"> Medium Term Objective</w:t>
      </w:r>
      <w:r w:rsidR="00394BCF" w:rsidRPr="00C90E2A">
        <w:rPr>
          <w:b/>
          <w:sz w:val="24"/>
          <w:szCs w:val="24"/>
        </w:rPr>
        <w:br/>
      </w:r>
      <w:r w:rsidR="00394BCF" w:rsidRPr="00C90E2A">
        <w:rPr>
          <w:sz w:val="24"/>
          <w:szCs w:val="24"/>
        </w:rPr>
        <w:t xml:space="preserve">By the end of half term the pupils will have developed an understanding of </w:t>
      </w:r>
      <w:r w:rsidR="00C07D5A" w:rsidRPr="00C90E2A">
        <w:rPr>
          <w:sz w:val="24"/>
          <w:szCs w:val="24"/>
        </w:rPr>
        <w:t xml:space="preserve">working as a team whilst developing skills such as communication, decision making, problem solving and leadership skills. </w:t>
      </w:r>
      <w:r w:rsidR="00C90E2A" w:rsidRPr="00C90E2A">
        <w:rPr>
          <w:sz w:val="24"/>
          <w:szCs w:val="24"/>
        </w:rPr>
        <w:br/>
      </w:r>
      <w:r w:rsidR="00394BCF" w:rsidRPr="00C90E2A">
        <w:rPr>
          <w:b/>
          <w:sz w:val="24"/>
          <w:szCs w:val="24"/>
        </w:rPr>
        <w:br/>
      </w:r>
      <w:r w:rsidR="006D6626">
        <w:rPr>
          <w:b/>
          <w:sz w:val="24"/>
          <w:szCs w:val="24"/>
        </w:rPr>
        <w:t>Modified Team Games</w:t>
      </w:r>
      <w:r w:rsidR="00394BCF" w:rsidRPr="00C90E2A">
        <w:rPr>
          <w:b/>
          <w:sz w:val="24"/>
          <w:szCs w:val="24"/>
        </w:rPr>
        <w:t xml:space="preserve"> Medium Term Plan </w:t>
      </w:r>
    </w:p>
    <w:tbl>
      <w:tblPr>
        <w:tblStyle w:val="GridTable5Dark-Accent2"/>
        <w:tblW w:w="14485" w:type="dxa"/>
        <w:tblLook w:val="04A0" w:firstRow="1" w:lastRow="0" w:firstColumn="1" w:lastColumn="0" w:noHBand="0" w:noVBand="1"/>
      </w:tblPr>
      <w:tblGrid>
        <w:gridCol w:w="1786"/>
        <w:gridCol w:w="2120"/>
        <w:gridCol w:w="2120"/>
        <w:gridCol w:w="2108"/>
        <w:gridCol w:w="2107"/>
        <w:gridCol w:w="2128"/>
        <w:gridCol w:w="2116"/>
      </w:tblGrid>
      <w:tr w:rsidR="00394BCF" w:rsidTr="005A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394BCF" w:rsidRPr="007272B8" w:rsidRDefault="00394BCF" w:rsidP="00E0494F">
            <w:pPr>
              <w:jc w:val="center"/>
              <w:rPr>
                <w:sz w:val="36"/>
              </w:rPr>
            </w:pPr>
          </w:p>
        </w:tc>
        <w:tc>
          <w:tcPr>
            <w:tcW w:w="2137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1</w:t>
            </w:r>
          </w:p>
        </w:tc>
        <w:tc>
          <w:tcPr>
            <w:tcW w:w="2137" w:type="dxa"/>
          </w:tcPr>
          <w:p w:rsidR="00C07D5A" w:rsidRPr="007272B8" w:rsidRDefault="00394BCF" w:rsidP="00C07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2</w:t>
            </w:r>
          </w:p>
        </w:tc>
        <w:tc>
          <w:tcPr>
            <w:tcW w:w="2140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3</w:t>
            </w:r>
          </w:p>
        </w:tc>
        <w:tc>
          <w:tcPr>
            <w:tcW w:w="2139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4</w:t>
            </w:r>
          </w:p>
        </w:tc>
        <w:tc>
          <w:tcPr>
            <w:tcW w:w="2151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5</w:t>
            </w:r>
          </w:p>
        </w:tc>
        <w:tc>
          <w:tcPr>
            <w:tcW w:w="2138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6</w:t>
            </w:r>
          </w:p>
        </w:tc>
      </w:tr>
      <w:tr w:rsidR="00C07D5A" w:rsidTr="005A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C07D5A" w:rsidRPr="007272B8" w:rsidRDefault="00C07D5A" w:rsidP="00C07D5A">
            <w:pPr>
              <w:jc w:val="center"/>
              <w:rPr>
                <w:sz w:val="36"/>
              </w:rPr>
            </w:pPr>
            <w:r w:rsidRPr="007272B8">
              <w:rPr>
                <w:sz w:val="36"/>
              </w:rPr>
              <w:t>Theme</w:t>
            </w:r>
          </w:p>
        </w:tc>
        <w:tc>
          <w:tcPr>
            <w:tcW w:w="2137" w:type="dxa"/>
          </w:tcPr>
          <w:p w:rsidR="00C07D5A" w:rsidRPr="00C90E2A" w:rsidRDefault="006D1248" w:rsidP="00C0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Modified Games</w:t>
            </w:r>
            <w:r>
              <w:rPr>
                <w:b/>
                <w:sz w:val="20"/>
              </w:rPr>
              <w:br/>
              <w:t>Handball/Netball</w:t>
            </w:r>
          </w:p>
        </w:tc>
        <w:tc>
          <w:tcPr>
            <w:tcW w:w="2137" w:type="dxa"/>
          </w:tcPr>
          <w:p w:rsidR="00C07D5A" w:rsidRPr="00C90E2A" w:rsidRDefault="006D1248" w:rsidP="005E0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Modified Games</w:t>
            </w:r>
            <w:r>
              <w:rPr>
                <w:b/>
                <w:sz w:val="20"/>
              </w:rPr>
              <w:br/>
              <w:t>Handball/Netball</w:t>
            </w:r>
          </w:p>
        </w:tc>
        <w:tc>
          <w:tcPr>
            <w:tcW w:w="2140" w:type="dxa"/>
          </w:tcPr>
          <w:p w:rsidR="00C07D5A" w:rsidRPr="00C90E2A" w:rsidRDefault="00C07D5A" w:rsidP="006D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90E2A">
              <w:rPr>
                <w:b/>
                <w:sz w:val="20"/>
              </w:rPr>
              <w:t>Modified Games</w:t>
            </w:r>
            <w:r w:rsidRPr="00C90E2A">
              <w:rPr>
                <w:b/>
                <w:sz w:val="20"/>
              </w:rPr>
              <w:br/>
            </w:r>
            <w:r w:rsidR="006D1248">
              <w:rPr>
                <w:b/>
                <w:sz w:val="20"/>
              </w:rPr>
              <w:t>Football</w:t>
            </w:r>
          </w:p>
        </w:tc>
        <w:tc>
          <w:tcPr>
            <w:tcW w:w="2139" w:type="dxa"/>
          </w:tcPr>
          <w:p w:rsidR="00C07D5A" w:rsidRPr="00C90E2A" w:rsidRDefault="00C07D5A" w:rsidP="006D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90E2A">
              <w:rPr>
                <w:b/>
                <w:sz w:val="20"/>
              </w:rPr>
              <w:t>Modified Games</w:t>
            </w:r>
            <w:r w:rsidRPr="00C90E2A">
              <w:rPr>
                <w:b/>
                <w:sz w:val="20"/>
              </w:rPr>
              <w:br/>
            </w:r>
            <w:r w:rsidR="006D1248">
              <w:rPr>
                <w:b/>
                <w:sz w:val="20"/>
              </w:rPr>
              <w:t>Football</w:t>
            </w:r>
          </w:p>
        </w:tc>
        <w:tc>
          <w:tcPr>
            <w:tcW w:w="2151" w:type="dxa"/>
          </w:tcPr>
          <w:p w:rsidR="00C07D5A" w:rsidRPr="00C90E2A" w:rsidRDefault="00C07D5A" w:rsidP="006D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90E2A">
              <w:rPr>
                <w:b/>
                <w:sz w:val="20"/>
              </w:rPr>
              <w:t>Modified Games</w:t>
            </w:r>
            <w:r w:rsidR="005E00F6" w:rsidRPr="00C90E2A">
              <w:rPr>
                <w:b/>
                <w:sz w:val="20"/>
              </w:rPr>
              <w:br/>
            </w:r>
            <w:r w:rsidR="006D1248">
              <w:rPr>
                <w:b/>
                <w:sz w:val="20"/>
              </w:rPr>
              <w:t>Basketball</w:t>
            </w:r>
          </w:p>
        </w:tc>
        <w:tc>
          <w:tcPr>
            <w:tcW w:w="2138" w:type="dxa"/>
          </w:tcPr>
          <w:p w:rsidR="00C07D5A" w:rsidRPr="00C90E2A" w:rsidRDefault="00C07D5A" w:rsidP="006D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90E2A">
              <w:rPr>
                <w:b/>
                <w:sz w:val="20"/>
              </w:rPr>
              <w:t>Modified Games</w:t>
            </w:r>
            <w:r w:rsidRPr="00C90E2A">
              <w:rPr>
                <w:b/>
                <w:sz w:val="20"/>
              </w:rPr>
              <w:br/>
            </w:r>
            <w:r w:rsidR="006D1248">
              <w:rPr>
                <w:b/>
                <w:sz w:val="20"/>
              </w:rPr>
              <w:t>End Zone Game</w:t>
            </w:r>
          </w:p>
        </w:tc>
      </w:tr>
      <w:tr w:rsidR="00394BCF" w:rsidTr="005A5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394BCF" w:rsidRPr="007272B8" w:rsidRDefault="00C90E2A" w:rsidP="00E049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Main</w:t>
            </w:r>
            <w:r w:rsidR="00394BCF" w:rsidRPr="007272B8">
              <w:rPr>
                <w:sz w:val="36"/>
              </w:rPr>
              <w:t xml:space="preserve"> Objective</w:t>
            </w:r>
          </w:p>
        </w:tc>
        <w:tc>
          <w:tcPr>
            <w:tcW w:w="2137" w:type="dxa"/>
          </w:tcPr>
          <w:p w:rsidR="00394BCF" w:rsidRPr="00C90E2A" w:rsidRDefault="005E00F6" w:rsidP="00A8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90E2A">
              <w:rPr>
                <w:b/>
                <w:sz w:val="20"/>
              </w:rPr>
              <w:t>WALT</w:t>
            </w:r>
            <w:r w:rsidR="009B5506" w:rsidRPr="00C90E2A">
              <w:rPr>
                <w:b/>
                <w:sz w:val="20"/>
              </w:rPr>
              <w:br/>
            </w:r>
            <w:r w:rsidR="0010742E">
              <w:rPr>
                <w:sz w:val="20"/>
              </w:rPr>
              <w:t>I</w:t>
            </w:r>
            <w:r w:rsidR="00A81DDC" w:rsidRPr="00C90E2A">
              <w:rPr>
                <w:sz w:val="20"/>
              </w:rPr>
              <w:t xml:space="preserve">mprove </w:t>
            </w:r>
            <w:r w:rsidR="00EA67EF">
              <w:rPr>
                <w:sz w:val="20"/>
              </w:rPr>
              <w:t>how we communicate and work</w:t>
            </w:r>
            <w:r w:rsidR="00A81DDC" w:rsidRPr="00C90E2A">
              <w:rPr>
                <w:sz w:val="20"/>
              </w:rPr>
              <w:t xml:space="preserve"> as a team.</w:t>
            </w:r>
            <w:r w:rsidR="009B5506" w:rsidRPr="00C90E2A">
              <w:rPr>
                <w:b/>
                <w:sz w:val="20"/>
              </w:rPr>
              <w:t xml:space="preserve"> </w:t>
            </w:r>
          </w:p>
        </w:tc>
        <w:tc>
          <w:tcPr>
            <w:tcW w:w="2137" w:type="dxa"/>
          </w:tcPr>
          <w:p w:rsidR="00394BCF" w:rsidRPr="00C90E2A" w:rsidRDefault="005E00F6" w:rsidP="006D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90E2A">
              <w:rPr>
                <w:b/>
                <w:sz w:val="20"/>
              </w:rPr>
              <w:t>WALT</w:t>
            </w:r>
            <w:r w:rsidR="009B5506" w:rsidRPr="00C90E2A">
              <w:rPr>
                <w:b/>
                <w:sz w:val="20"/>
              </w:rPr>
              <w:br/>
            </w:r>
            <w:r w:rsidR="006D1248">
              <w:rPr>
                <w:sz w:val="20"/>
              </w:rPr>
              <w:t xml:space="preserve">Work well with our teammates </w:t>
            </w:r>
            <w:r w:rsidR="00AA55CB">
              <w:rPr>
                <w:sz w:val="20"/>
              </w:rPr>
              <w:t>to support them during a game situation.</w:t>
            </w:r>
          </w:p>
        </w:tc>
        <w:tc>
          <w:tcPr>
            <w:tcW w:w="2140" w:type="dxa"/>
          </w:tcPr>
          <w:p w:rsidR="00394BCF" w:rsidRPr="00C90E2A" w:rsidRDefault="005E00F6" w:rsidP="00665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90E2A">
              <w:rPr>
                <w:b/>
                <w:sz w:val="20"/>
              </w:rPr>
              <w:t>WALT</w:t>
            </w:r>
            <w:r w:rsidR="00A81DDC" w:rsidRPr="00C90E2A">
              <w:rPr>
                <w:b/>
                <w:sz w:val="20"/>
              </w:rPr>
              <w:br/>
            </w:r>
            <w:r w:rsidR="00A81DDC" w:rsidRPr="00C90E2A">
              <w:rPr>
                <w:sz w:val="20"/>
              </w:rPr>
              <w:t xml:space="preserve">Understand how we can work as a team to </w:t>
            </w:r>
            <w:r w:rsidR="00665F87">
              <w:rPr>
                <w:sz w:val="20"/>
              </w:rPr>
              <w:t>develop tactics</w:t>
            </w:r>
            <w:r w:rsidR="00A81DDC" w:rsidRPr="00C90E2A">
              <w:rPr>
                <w:sz w:val="20"/>
              </w:rPr>
              <w:t>.</w:t>
            </w:r>
          </w:p>
        </w:tc>
        <w:tc>
          <w:tcPr>
            <w:tcW w:w="2139" w:type="dxa"/>
          </w:tcPr>
          <w:p w:rsidR="00394BCF" w:rsidRPr="00C90E2A" w:rsidRDefault="005E00F6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90E2A">
              <w:rPr>
                <w:b/>
                <w:sz w:val="20"/>
              </w:rPr>
              <w:t>WALT</w:t>
            </w:r>
            <w:r w:rsidR="00A81DDC" w:rsidRPr="00C90E2A">
              <w:rPr>
                <w:b/>
                <w:sz w:val="20"/>
              </w:rPr>
              <w:br/>
            </w:r>
            <w:r w:rsidR="00A81DDC" w:rsidRPr="00C90E2A">
              <w:rPr>
                <w:sz w:val="20"/>
              </w:rPr>
              <w:t>Improve our decision making skills when working as a team.</w:t>
            </w:r>
          </w:p>
        </w:tc>
        <w:tc>
          <w:tcPr>
            <w:tcW w:w="2151" w:type="dxa"/>
          </w:tcPr>
          <w:p w:rsidR="00394BCF" w:rsidRPr="00C90E2A" w:rsidRDefault="005E00F6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90E2A">
              <w:rPr>
                <w:b/>
                <w:sz w:val="20"/>
              </w:rPr>
              <w:t>WALT</w:t>
            </w:r>
            <w:r w:rsidR="00A81DDC" w:rsidRPr="00C90E2A">
              <w:rPr>
                <w:b/>
                <w:sz w:val="20"/>
              </w:rPr>
              <w:br/>
            </w:r>
            <w:r w:rsidR="00A81DDC" w:rsidRPr="00C90E2A">
              <w:rPr>
                <w:sz w:val="20"/>
              </w:rPr>
              <w:t>Develop various ways of communicating with our teammates.</w:t>
            </w:r>
          </w:p>
        </w:tc>
        <w:tc>
          <w:tcPr>
            <w:tcW w:w="2138" w:type="dxa"/>
          </w:tcPr>
          <w:p w:rsidR="00394BCF" w:rsidRPr="00C90E2A" w:rsidRDefault="005E00F6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90E2A">
              <w:rPr>
                <w:b/>
                <w:sz w:val="20"/>
              </w:rPr>
              <w:t>WALT</w:t>
            </w:r>
            <w:r w:rsidR="00A81DDC" w:rsidRPr="00C90E2A">
              <w:rPr>
                <w:b/>
                <w:sz w:val="20"/>
              </w:rPr>
              <w:br/>
            </w:r>
            <w:r w:rsidR="00406555" w:rsidRPr="00C90E2A">
              <w:rPr>
                <w:sz w:val="20"/>
              </w:rPr>
              <w:t>Apply and demonstrate skills that we have previously practiced.</w:t>
            </w:r>
          </w:p>
        </w:tc>
      </w:tr>
      <w:tr w:rsidR="00C90E2A" w:rsidTr="005A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C90E2A" w:rsidRPr="007272B8" w:rsidRDefault="00C90E2A" w:rsidP="00E049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Learning Objectives</w:t>
            </w:r>
          </w:p>
        </w:tc>
        <w:tc>
          <w:tcPr>
            <w:tcW w:w="2137" w:type="dxa"/>
          </w:tcPr>
          <w:p w:rsidR="00C90E2A" w:rsidRPr="00113186" w:rsidRDefault="00C90E2A" w:rsidP="00A8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186">
              <w:rPr>
                <w:sz w:val="20"/>
              </w:rPr>
              <w:t>1. To understand what good teamwork is.</w:t>
            </w:r>
          </w:p>
          <w:p w:rsidR="00C90E2A" w:rsidRPr="00113186" w:rsidRDefault="00C90E2A" w:rsidP="00A8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C90E2A" w:rsidRPr="00113186" w:rsidRDefault="00C90E2A" w:rsidP="00A8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186">
              <w:rPr>
                <w:sz w:val="20"/>
              </w:rPr>
              <w:t xml:space="preserve">2. </w:t>
            </w:r>
            <w:r w:rsidR="00CC1403">
              <w:rPr>
                <w:sz w:val="20"/>
              </w:rPr>
              <w:t xml:space="preserve">To demonstrate good </w:t>
            </w:r>
            <w:r w:rsidR="00EA67EF">
              <w:rPr>
                <w:sz w:val="20"/>
              </w:rPr>
              <w:t>teamwork.</w:t>
            </w:r>
            <w:r w:rsidR="00CC1403">
              <w:rPr>
                <w:sz w:val="20"/>
              </w:rPr>
              <w:t xml:space="preserve">  </w:t>
            </w:r>
          </w:p>
          <w:p w:rsidR="00113186" w:rsidRPr="00113186" w:rsidRDefault="00113186" w:rsidP="00A81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113186" w:rsidRPr="00113186" w:rsidRDefault="00113186" w:rsidP="003B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3186">
              <w:rPr>
                <w:sz w:val="20"/>
              </w:rPr>
              <w:t xml:space="preserve">3. </w:t>
            </w:r>
            <w:r w:rsidR="00BB7A8B">
              <w:rPr>
                <w:sz w:val="20"/>
              </w:rPr>
              <w:t>To understand how good teamwork can benefit the team.</w:t>
            </w:r>
          </w:p>
        </w:tc>
        <w:tc>
          <w:tcPr>
            <w:tcW w:w="2137" w:type="dxa"/>
          </w:tcPr>
          <w:p w:rsidR="00C90E2A" w:rsidRDefault="00113186" w:rsidP="0063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AA55CB">
              <w:rPr>
                <w:sz w:val="20"/>
              </w:rPr>
              <w:t>To encourage and support our teammates.</w:t>
            </w:r>
            <w:r w:rsidR="00AA55CB">
              <w:rPr>
                <w:sz w:val="20"/>
              </w:rPr>
              <w:br/>
            </w:r>
            <w:r w:rsidR="00930AFB">
              <w:rPr>
                <w:sz w:val="20"/>
              </w:rPr>
              <w:br/>
              <w:t xml:space="preserve">2. </w:t>
            </w:r>
            <w:r w:rsidR="00BB7A8B">
              <w:rPr>
                <w:sz w:val="20"/>
              </w:rPr>
              <w:t>To share</w:t>
            </w:r>
            <w:r w:rsidR="003B1252">
              <w:rPr>
                <w:sz w:val="20"/>
              </w:rPr>
              <w:t xml:space="preserve"> ideas </w:t>
            </w:r>
            <w:r w:rsidR="00BB7A8B">
              <w:rPr>
                <w:sz w:val="20"/>
              </w:rPr>
              <w:t>with</w:t>
            </w:r>
            <w:r w:rsidR="003B1252">
              <w:rPr>
                <w:sz w:val="20"/>
              </w:rPr>
              <w:t xml:space="preserve"> our teammates.  </w:t>
            </w:r>
          </w:p>
          <w:p w:rsidR="00636E9A" w:rsidRDefault="00636E9A" w:rsidP="0063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636E9A" w:rsidRPr="00113186" w:rsidRDefault="00636E9A" w:rsidP="003B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3B1252">
              <w:rPr>
                <w:sz w:val="20"/>
              </w:rPr>
              <w:t xml:space="preserve">To </w:t>
            </w:r>
            <w:r w:rsidR="00EA67EF">
              <w:rPr>
                <w:sz w:val="20"/>
              </w:rPr>
              <w:t>come up with team ideas and apply them during the game.</w:t>
            </w:r>
          </w:p>
        </w:tc>
        <w:tc>
          <w:tcPr>
            <w:tcW w:w="2140" w:type="dxa"/>
          </w:tcPr>
          <w:p w:rsidR="00C90E2A" w:rsidRPr="00113186" w:rsidRDefault="00EB246D" w:rsidP="00665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53866">
              <w:rPr>
                <w:sz w:val="20"/>
              </w:rPr>
              <w:t xml:space="preserve">To support and encourage each other to </w:t>
            </w:r>
            <w:r w:rsidR="00665F87">
              <w:rPr>
                <w:sz w:val="20"/>
              </w:rPr>
              <w:t>get involved</w:t>
            </w:r>
            <w:r w:rsidR="00E53866">
              <w:rPr>
                <w:sz w:val="20"/>
              </w:rPr>
              <w:t>.</w:t>
            </w:r>
            <w:r w:rsidR="00E53866">
              <w:rPr>
                <w:sz w:val="20"/>
              </w:rPr>
              <w:br/>
            </w:r>
            <w:r w:rsidR="00E53866">
              <w:rPr>
                <w:sz w:val="20"/>
              </w:rPr>
              <w:br/>
            </w:r>
            <w:r w:rsidR="00744EC5">
              <w:rPr>
                <w:sz w:val="20"/>
              </w:rPr>
              <w:t xml:space="preserve">2. </w:t>
            </w:r>
            <w:r w:rsidR="0055619B">
              <w:rPr>
                <w:sz w:val="20"/>
              </w:rPr>
              <w:t xml:space="preserve">To work together to come up with ideas </w:t>
            </w:r>
            <w:r w:rsidR="00665F87">
              <w:rPr>
                <w:sz w:val="20"/>
              </w:rPr>
              <w:t>and tactics.</w:t>
            </w:r>
            <w:r w:rsidR="00665F87">
              <w:rPr>
                <w:sz w:val="20"/>
              </w:rPr>
              <w:br/>
            </w:r>
            <w:r w:rsidR="00662CD2">
              <w:rPr>
                <w:sz w:val="20"/>
              </w:rPr>
              <w:br/>
              <w:t>3. To work as a team to implement the tactics you have come up with</w:t>
            </w:r>
            <w:r w:rsidR="0055619B">
              <w:rPr>
                <w:sz w:val="20"/>
              </w:rPr>
              <w:t>.</w:t>
            </w:r>
          </w:p>
        </w:tc>
        <w:tc>
          <w:tcPr>
            <w:tcW w:w="2139" w:type="dxa"/>
          </w:tcPr>
          <w:p w:rsidR="00C90E2A" w:rsidRPr="00113186" w:rsidRDefault="00EB246D" w:rsidP="00EF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62CD2">
              <w:rPr>
                <w:sz w:val="20"/>
              </w:rPr>
              <w:t xml:space="preserve">To make your </w:t>
            </w:r>
            <w:r w:rsidR="000E7CB7">
              <w:rPr>
                <w:sz w:val="20"/>
              </w:rPr>
              <w:t>own decisions</w:t>
            </w:r>
            <w:r w:rsidR="00662CD2">
              <w:rPr>
                <w:sz w:val="20"/>
              </w:rPr>
              <w:t xml:space="preserve"> when in a game situation</w:t>
            </w:r>
            <w:r w:rsidR="000E7CB7">
              <w:rPr>
                <w:sz w:val="20"/>
              </w:rPr>
              <w:t xml:space="preserve">. </w:t>
            </w:r>
            <w:r w:rsidR="000E7CB7">
              <w:rPr>
                <w:sz w:val="20"/>
              </w:rPr>
              <w:br/>
            </w:r>
            <w:r w:rsidR="000E7CB7">
              <w:rPr>
                <w:sz w:val="20"/>
              </w:rPr>
              <w:br/>
              <w:t xml:space="preserve">2. </w:t>
            </w:r>
            <w:r w:rsidR="00A4298B">
              <w:rPr>
                <w:sz w:val="20"/>
              </w:rPr>
              <w:t>To</w:t>
            </w:r>
            <w:r w:rsidR="00EF5481">
              <w:rPr>
                <w:sz w:val="20"/>
              </w:rPr>
              <w:t xml:space="preserve"> adapt and</w:t>
            </w:r>
            <w:r w:rsidR="00A4298B">
              <w:rPr>
                <w:sz w:val="20"/>
              </w:rPr>
              <w:t xml:space="preserve"> </w:t>
            </w:r>
            <w:r w:rsidR="00EF5481">
              <w:rPr>
                <w:sz w:val="20"/>
              </w:rPr>
              <w:t>make different decisions depending on the situation.</w:t>
            </w:r>
            <w:r w:rsidR="00A4298B">
              <w:rPr>
                <w:sz w:val="20"/>
              </w:rPr>
              <w:br/>
            </w:r>
            <w:r w:rsidR="00A4298B">
              <w:rPr>
                <w:sz w:val="20"/>
              </w:rPr>
              <w:br/>
              <w:t xml:space="preserve">3. To </w:t>
            </w:r>
            <w:r w:rsidR="00EF5481">
              <w:rPr>
                <w:sz w:val="20"/>
              </w:rPr>
              <w:t xml:space="preserve">make decisions as a team and apply them in a game. </w:t>
            </w:r>
          </w:p>
        </w:tc>
        <w:tc>
          <w:tcPr>
            <w:tcW w:w="2151" w:type="dxa"/>
          </w:tcPr>
          <w:p w:rsidR="00C90E2A" w:rsidRDefault="004C297C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 To understand what verbal and non-verbal communication is.</w:t>
            </w:r>
          </w:p>
          <w:p w:rsidR="004C297C" w:rsidRDefault="004C297C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C297C" w:rsidRPr="00113186" w:rsidRDefault="004C297C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2. To use verbal communication with our teammates.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3. To use non-verbal communication with our teammates.</w:t>
            </w:r>
          </w:p>
        </w:tc>
        <w:tc>
          <w:tcPr>
            <w:tcW w:w="2138" w:type="dxa"/>
          </w:tcPr>
          <w:p w:rsidR="00C90E2A" w:rsidRPr="00113186" w:rsidRDefault="004C297C" w:rsidP="00EF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1. To </w:t>
            </w:r>
            <w:r w:rsidR="00EF5481">
              <w:rPr>
                <w:sz w:val="20"/>
              </w:rPr>
              <w:t>demonstrate good teamwork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2. To use verbal and non-verbal communication with each other.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3. To make decisions and come up with tactics as a team.</w:t>
            </w:r>
          </w:p>
        </w:tc>
      </w:tr>
    </w:tbl>
    <w:p w:rsidR="000F6808" w:rsidRPr="000F6808" w:rsidRDefault="000F6808" w:rsidP="00394BCF">
      <w:pPr>
        <w:rPr>
          <w:b/>
        </w:rPr>
      </w:pPr>
    </w:p>
    <w:sectPr w:rsidR="000F6808" w:rsidRPr="000F6808" w:rsidSect="000F68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56" w:rsidRDefault="00BF6056" w:rsidP="000F6808">
      <w:pPr>
        <w:spacing w:after="0" w:line="240" w:lineRule="auto"/>
      </w:pPr>
      <w:r>
        <w:separator/>
      </w:r>
    </w:p>
  </w:endnote>
  <w:endnote w:type="continuationSeparator" w:id="0">
    <w:p w:rsidR="00BF6056" w:rsidRDefault="00BF6056" w:rsidP="000F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56" w:rsidRDefault="00BF6056" w:rsidP="000F6808">
      <w:pPr>
        <w:spacing w:after="0" w:line="240" w:lineRule="auto"/>
      </w:pPr>
      <w:r>
        <w:separator/>
      </w:r>
    </w:p>
  </w:footnote>
  <w:footnote w:type="continuationSeparator" w:id="0">
    <w:p w:rsidR="00BF6056" w:rsidRDefault="00BF6056" w:rsidP="000F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A3" w:rsidRDefault="005F0EA3" w:rsidP="005F0EA3">
    <w:pPr>
      <w:pStyle w:val="Header"/>
    </w:pPr>
    <w:r w:rsidRPr="00E6104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6355456" wp14:editId="06F14727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844808" cy="1092257"/>
          <wp:effectExtent l="0" t="0" r="0" b="0"/>
          <wp:wrapTight wrapText="bothSides">
            <wp:wrapPolygon edited="0">
              <wp:start x="6821" y="1507"/>
              <wp:lineTo x="3411" y="7912"/>
              <wp:lineTo x="1949" y="18460"/>
              <wp:lineTo x="3411" y="19214"/>
              <wp:lineTo x="10232" y="19967"/>
              <wp:lineTo x="12668" y="19967"/>
              <wp:lineTo x="16565" y="19214"/>
              <wp:lineTo x="19489" y="16953"/>
              <wp:lineTo x="17540" y="8288"/>
              <wp:lineTo x="14129" y="3391"/>
              <wp:lineTo x="13155" y="1507"/>
              <wp:lineTo x="6821" y="1507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mier Leagu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08" cy="109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4369D3" wp14:editId="423FA88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995680" cy="995680"/>
          <wp:effectExtent l="0" t="0" r="0" b="0"/>
          <wp:wrapTight wrapText="bothSides">
            <wp:wrapPolygon edited="0">
              <wp:start x="0" y="0"/>
              <wp:lineTo x="0" y="21077"/>
              <wp:lineTo x="21077" y="21077"/>
              <wp:lineTo x="210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304996" wp14:editId="1A83C87A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1961226" cy="838200"/>
          <wp:effectExtent l="0" t="0" r="1270" b="0"/>
          <wp:wrapNone/>
          <wp:docPr id="8" name="Picture 8" descr="C:\Users\User\AppData\Local\Microsoft\Windows\Temporary Internet FilesContent.Word\EFL_TR_LOGO_L_REG_H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Content.Word\EFL_TR_LOGO_L_REG_H_POS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226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</w:t>
    </w:r>
  </w:p>
  <w:p w:rsidR="005F0EA3" w:rsidRDefault="005F0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08"/>
    <w:rsid w:val="00031FDB"/>
    <w:rsid w:val="000A087D"/>
    <w:rsid w:val="000D08AA"/>
    <w:rsid w:val="000E7CB7"/>
    <w:rsid w:val="000F6808"/>
    <w:rsid w:val="0010742E"/>
    <w:rsid w:val="00113186"/>
    <w:rsid w:val="00124E04"/>
    <w:rsid w:val="00167213"/>
    <w:rsid w:val="001B336A"/>
    <w:rsid w:val="00263B6E"/>
    <w:rsid w:val="003064CD"/>
    <w:rsid w:val="00313F3D"/>
    <w:rsid w:val="003650E4"/>
    <w:rsid w:val="00394BCF"/>
    <w:rsid w:val="003B1252"/>
    <w:rsid w:val="00406555"/>
    <w:rsid w:val="004C297C"/>
    <w:rsid w:val="004C67B9"/>
    <w:rsid w:val="004D5B06"/>
    <w:rsid w:val="0055520F"/>
    <w:rsid w:val="0055619B"/>
    <w:rsid w:val="0056031E"/>
    <w:rsid w:val="005668F6"/>
    <w:rsid w:val="00584ADF"/>
    <w:rsid w:val="00592F9E"/>
    <w:rsid w:val="00596CED"/>
    <w:rsid w:val="005A5023"/>
    <w:rsid w:val="005E00F6"/>
    <w:rsid w:val="005F0EA3"/>
    <w:rsid w:val="00636E01"/>
    <w:rsid w:val="00636E9A"/>
    <w:rsid w:val="00662CD2"/>
    <w:rsid w:val="00665F87"/>
    <w:rsid w:val="006D1248"/>
    <w:rsid w:val="006D6626"/>
    <w:rsid w:val="00721021"/>
    <w:rsid w:val="007272B8"/>
    <w:rsid w:val="00744EC5"/>
    <w:rsid w:val="007B774A"/>
    <w:rsid w:val="0080041B"/>
    <w:rsid w:val="00803FC2"/>
    <w:rsid w:val="008A6F58"/>
    <w:rsid w:val="00930AFB"/>
    <w:rsid w:val="009B5506"/>
    <w:rsid w:val="009C50E3"/>
    <w:rsid w:val="00A4298B"/>
    <w:rsid w:val="00A74F19"/>
    <w:rsid w:val="00A81DDC"/>
    <w:rsid w:val="00AA55CB"/>
    <w:rsid w:val="00B3368A"/>
    <w:rsid w:val="00B85A3D"/>
    <w:rsid w:val="00B8616B"/>
    <w:rsid w:val="00BA61FD"/>
    <w:rsid w:val="00BB7A8B"/>
    <w:rsid w:val="00BE112F"/>
    <w:rsid w:val="00BF6056"/>
    <w:rsid w:val="00C07D5A"/>
    <w:rsid w:val="00C90E2A"/>
    <w:rsid w:val="00CC1403"/>
    <w:rsid w:val="00CF40D5"/>
    <w:rsid w:val="00D22690"/>
    <w:rsid w:val="00D56C86"/>
    <w:rsid w:val="00D63532"/>
    <w:rsid w:val="00D727A2"/>
    <w:rsid w:val="00D95919"/>
    <w:rsid w:val="00DB5E85"/>
    <w:rsid w:val="00DD79C2"/>
    <w:rsid w:val="00E261D4"/>
    <w:rsid w:val="00E53866"/>
    <w:rsid w:val="00E71309"/>
    <w:rsid w:val="00EA67EF"/>
    <w:rsid w:val="00EB246D"/>
    <w:rsid w:val="00EB38DA"/>
    <w:rsid w:val="00EF5481"/>
    <w:rsid w:val="00F87887"/>
    <w:rsid w:val="00F955C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08770-59B8-4372-97EB-5BDFEA1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08"/>
  </w:style>
  <w:style w:type="paragraph" w:styleId="Footer">
    <w:name w:val="footer"/>
    <w:basedOn w:val="Normal"/>
    <w:link w:val="FooterChar"/>
    <w:uiPriority w:val="99"/>
    <w:unhideWhenUsed/>
    <w:rsid w:val="000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08"/>
  </w:style>
  <w:style w:type="table" w:styleId="TableGrid">
    <w:name w:val="Table Grid"/>
    <w:basedOn w:val="TableNormal"/>
    <w:uiPriority w:val="39"/>
    <w:rsid w:val="000F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635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D635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John.Easton</dc:creator>
  <cp:keywords/>
  <dc:description/>
  <cp:lastModifiedBy>Head</cp:lastModifiedBy>
  <cp:revision>2</cp:revision>
  <cp:lastPrinted>2018-09-06T10:14:00Z</cp:lastPrinted>
  <dcterms:created xsi:type="dcterms:W3CDTF">2019-09-27T08:51:00Z</dcterms:created>
  <dcterms:modified xsi:type="dcterms:W3CDTF">2019-09-27T08:51:00Z</dcterms:modified>
</cp:coreProperties>
</file>