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BCF" w:rsidRDefault="005F0EA3" w:rsidP="00394BCF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br/>
      </w:r>
      <w:r>
        <w:rPr>
          <w:b/>
          <w:sz w:val="36"/>
        </w:rPr>
        <w:br/>
      </w:r>
      <w:r w:rsidR="00394BCF" w:rsidRPr="00DC50BE">
        <w:rPr>
          <w:b/>
          <w:sz w:val="24"/>
          <w:szCs w:val="24"/>
        </w:rPr>
        <w:t>KS2 Medium Term Objective</w:t>
      </w:r>
      <w:r w:rsidR="00394BCF" w:rsidRPr="00DC50BE">
        <w:rPr>
          <w:b/>
          <w:sz w:val="24"/>
          <w:szCs w:val="24"/>
        </w:rPr>
        <w:br/>
      </w:r>
      <w:r w:rsidR="00394BCF" w:rsidRPr="00DC50BE">
        <w:rPr>
          <w:sz w:val="24"/>
          <w:szCs w:val="24"/>
        </w:rPr>
        <w:t>By the end of half term the pupils will have developed an understanding of attacking principles whilst having practiced different ways of moving past defenders in a variety of ways.</w:t>
      </w:r>
      <w:r w:rsidR="00394BCF" w:rsidRPr="00DC50BE">
        <w:t xml:space="preserve"> </w:t>
      </w:r>
      <w:r w:rsidR="001B501F">
        <w:br/>
      </w:r>
      <w:r w:rsidR="00394BCF" w:rsidRPr="008A6F58">
        <w:rPr>
          <w:b/>
          <w:sz w:val="20"/>
        </w:rPr>
        <w:br/>
      </w:r>
      <w:r w:rsidR="00394BCF" w:rsidRPr="00DC50BE">
        <w:rPr>
          <w:b/>
          <w:sz w:val="24"/>
          <w:szCs w:val="24"/>
        </w:rPr>
        <w:t>Attacking Medium Term Plan</w:t>
      </w:r>
      <w:r w:rsidR="00394BCF">
        <w:rPr>
          <w:b/>
          <w:sz w:val="36"/>
        </w:rPr>
        <w:t xml:space="preserve"> </w:t>
      </w:r>
    </w:p>
    <w:tbl>
      <w:tblPr>
        <w:tblStyle w:val="GridTable5Dark-Accent2"/>
        <w:tblW w:w="14485" w:type="dxa"/>
        <w:tblLook w:val="04A0" w:firstRow="1" w:lastRow="0" w:firstColumn="1" w:lastColumn="0" w:noHBand="0" w:noVBand="1"/>
      </w:tblPr>
      <w:tblGrid>
        <w:gridCol w:w="1785"/>
        <w:gridCol w:w="2111"/>
        <w:gridCol w:w="2112"/>
        <w:gridCol w:w="2114"/>
        <w:gridCol w:w="2113"/>
        <w:gridCol w:w="2137"/>
        <w:gridCol w:w="2113"/>
      </w:tblGrid>
      <w:tr w:rsidR="00394BCF" w:rsidTr="00E04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394BCF" w:rsidRPr="007272B8" w:rsidRDefault="00394BCF" w:rsidP="00E0494F">
            <w:pPr>
              <w:jc w:val="center"/>
              <w:rPr>
                <w:sz w:val="36"/>
              </w:rPr>
            </w:pPr>
          </w:p>
        </w:tc>
        <w:tc>
          <w:tcPr>
            <w:tcW w:w="2148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1</w:t>
            </w:r>
          </w:p>
        </w:tc>
        <w:tc>
          <w:tcPr>
            <w:tcW w:w="2148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2</w:t>
            </w:r>
          </w:p>
        </w:tc>
        <w:tc>
          <w:tcPr>
            <w:tcW w:w="2150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3</w:t>
            </w:r>
          </w:p>
        </w:tc>
        <w:tc>
          <w:tcPr>
            <w:tcW w:w="2149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4</w:t>
            </w:r>
          </w:p>
        </w:tc>
        <w:tc>
          <w:tcPr>
            <w:tcW w:w="2157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5</w:t>
            </w:r>
          </w:p>
        </w:tc>
        <w:tc>
          <w:tcPr>
            <w:tcW w:w="2149" w:type="dxa"/>
          </w:tcPr>
          <w:p w:rsidR="00394BCF" w:rsidRPr="007272B8" w:rsidRDefault="00394BCF" w:rsidP="00E049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7272B8">
              <w:rPr>
                <w:sz w:val="36"/>
              </w:rPr>
              <w:t>Lesson 6</w:t>
            </w:r>
          </w:p>
        </w:tc>
      </w:tr>
      <w:tr w:rsidR="00394BCF" w:rsidTr="00E0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394BCF" w:rsidRPr="007272B8" w:rsidRDefault="00394BCF" w:rsidP="00E0494F">
            <w:pPr>
              <w:jc w:val="center"/>
              <w:rPr>
                <w:sz w:val="36"/>
              </w:rPr>
            </w:pPr>
            <w:r w:rsidRPr="007272B8">
              <w:rPr>
                <w:sz w:val="36"/>
              </w:rPr>
              <w:t>Theme</w:t>
            </w:r>
          </w:p>
        </w:tc>
        <w:tc>
          <w:tcPr>
            <w:tcW w:w="2148" w:type="dxa"/>
          </w:tcPr>
          <w:p w:rsidR="00394BCF" w:rsidRPr="00DC50BE" w:rsidRDefault="00394BC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 xml:space="preserve">Attacking </w:t>
            </w:r>
            <w:r w:rsidRPr="00DC50BE">
              <w:rPr>
                <w:b/>
                <w:sz w:val="20"/>
                <w:szCs w:val="20"/>
              </w:rPr>
              <w:br/>
              <w:t>(1v1)</w:t>
            </w:r>
          </w:p>
        </w:tc>
        <w:tc>
          <w:tcPr>
            <w:tcW w:w="2148" w:type="dxa"/>
          </w:tcPr>
          <w:p w:rsidR="00394BCF" w:rsidRPr="00DC50BE" w:rsidRDefault="00394BC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 xml:space="preserve">Attacking </w:t>
            </w:r>
            <w:r w:rsidRPr="00DC50BE">
              <w:rPr>
                <w:b/>
                <w:sz w:val="20"/>
                <w:szCs w:val="20"/>
              </w:rPr>
              <w:br/>
              <w:t>(1v1 Tight Areas)</w:t>
            </w:r>
          </w:p>
        </w:tc>
        <w:tc>
          <w:tcPr>
            <w:tcW w:w="2150" w:type="dxa"/>
          </w:tcPr>
          <w:p w:rsidR="00394BCF" w:rsidRPr="00DC50BE" w:rsidRDefault="00394BC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Attacking</w:t>
            </w:r>
            <w:r w:rsidRPr="00DC50BE">
              <w:rPr>
                <w:b/>
                <w:sz w:val="20"/>
                <w:szCs w:val="20"/>
              </w:rPr>
              <w:br/>
              <w:t>(Identifying Space)</w:t>
            </w:r>
          </w:p>
        </w:tc>
        <w:tc>
          <w:tcPr>
            <w:tcW w:w="2149" w:type="dxa"/>
          </w:tcPr>
          <w:p w:rsidR="00394BCF" w:rsidRPr="00DC50BE" w:rsidRDefault="00394BC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Attacking</w:t>
            </w:r>
            <w:r w:rsidRPr="00DC50BE">
              <w:rPr>
                <w:b/>
                <w:sz w:val="20"/>
                <w:szCs w:val="20"/>
              </w:rPr>
              <w:br/>
              <w:t>(Creating Space)</w:t>
            </w:r>
          </w:p>
        </w:tc>
        <w:tc>
          <w:tcPr>
            <w:tcW w:w="2157" w:type="dxa"/>
          </w:tcPr>
          <w:p w:rsidR="00394BCF" w:rsidRPr="00DC50BE" w:rsidRDefault="00394BC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Attacking</w:t>
            </w:r>
            <w:r w:rsidRPr="00DC50BE">
              <w:rPr>
                <w:b/>
                <w:sz w:val="20"/>
                <w:szCs w:val="20"/>
              </w:rPr>
              <w:br/>
              <w:t>(Communication)</w:t>
            </w:r>
          </w:p>
        </w:tc>
        <w:tc>
          <w:tcPr>
            <w:tcW w:w="2149" w:type="dxa"/>
          </w:tcPr>
          <w:p w:rsidR="00394BCF" w:rsidRPr="00DC50BE" w:rsidRDefault="00394BC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Attacking</w:t>
            </w:r>
            <w:r w:rsidRPr="00DC50BE">
              <w:rPr>
                <w:b/>
                <w:sz w:val="20"/>
                <w:szCs w:val="20"/>
              </w:rPr>
              <w:br/>
              <w:t>(Exploiting Space)</w:t>
            </w:r>
          </w:p>
        </w:tc>
      </w:tr>
      <w:tr w:rsidR="00394BCF" w:rsidTr="00E04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394BCF" w:rsidRPr="007272B8" w:rsidRDefault="006F70B9" w:rsidP="00E049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Main</w:t>
            </w:r>
            <w:r w:rsidR="00394BCF" w:rsidRPr="007272B8">
              <w:rPr>
                <w:sz w:val="36"/>
              </w:rPr>
              <w:t xml:space="preserve"> Objective</w:t>
            </w:r>
          </w:p>
        </w:tc>
        <w:tc>
          <w:tcPr>
            <w:tcW w:w="2148" w:type="dxa"/>
          </w:tcPr>
          <w:p w:rsidR="00394BCF" w:rsidRPr="00DC50BE" w:rsidRDefault="00394BCF" w:rsidP="00E04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WALT</w:t>
            </w:r>
            <w:r w:rsidRPr="00DC50BE">
              <w:rPr>
                <w:b/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t>Explore different ways of beating defenders in a 1v1 situation.</w:t>
            </w:r>
          </w:p>
        </w:tc>
        <w:tc>
          <w:tcPr>
            <w:tcW w:w="2148" w:type="dxa"/>
          </w:tcPr>
          <w:p w:rsidR="00394BCF" w:rsidRPr="00DC50BE" w:rsidRDefault="00394BCF" w:rsidP="00E04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WALT</w:t>
            </w:r>
            <w:r w:rsidRPr="00DC50BE">
              <w:rPr>
                <w:b/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t>Develop our attacking skills to be able to beat defenders in tight areas.</w:t>
            </w:r>
          </w:p>
        </w:tc>
        <w:tc>
          <w:tcPr>
            <w:tcW w:w="2150" w:type="dxa"/>
          </w:tcPr>
          <w:p w:rsidR="00394BCF" w:rsidRPr="00DC50BE" w:rsidRDefault="00394BCF" w:rsidP="00E04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WALT</w:t>
            </w:r>
            <w:r w:rsidRPr="00DC50BE">
              <w:rPr>
                <w:b/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t>Identify space and understand when and how to make a run into it.</w:t>
            </w:r>
          </w:p>
        </w:tc>
        <w:tc>
          <w:tcPr>
            <w:tcW w:w="2149" w:type="dxa"/>
          </w:tcPr>
          <w:p w:rsidR="00394BCF" w:rsidRPr="00DC50BE" w:rsidRDefault="00394BCF" w:rsidP="00E04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WALT</w:t>
            </w:r>
            <w:r w:rsidRPr="00DC50BE">
              <w:rPr>
                <w:b/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t>Improve our awareness of when to make runs so that we can create space for our teammates.</w:t>
            </w:r>
            <w:r w:rsidRPr="00DC50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</w:tcPr>
          <w:p w:rsidR="00394BCF" w:rsidRPr="00DC50BE" w:rsidRDefault="00394BCF" w:rsidP="00E04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WALT</w:t>
            </w:r>
            <w:r w:rsidRPr="00DC50BE">
              <w:rPr>
                <w:b/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t>Improve our communication skills to develop attacking opportunities when working with a partner.</w:t>
            </w:r>
          </w:p>
        </w:tc>
        <w:tc>
          <w:tcPr>
            <w:tcW w:w="2149" w:type="dxa"/>
          </w:tcPr>
          <w:p w:rsidR="00394BCF" w:rsidRPr="00DC50BE" w:rsidRDefault="00394BCF" w:rsidP="00E049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b/>
                <w:sz w:val="20"/>
                <w:szCs w:val="20"/>
              </w:rPr>
              <w:t>WALT</w:t>
            </w:r>
            <w:r w:rsidRPr="00DC50BE">
              <w:rPr>
                <w:b/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t>Attack space depending on where and how the defender is positioned.</w:t>
            </w:r>
          </w:p>
        </w:tc>
      </w:tr>
      <w:tr w:rsidR="006F70B9" w:rsidTr="00E04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</w:tcPr>
          <w:p w:rsidR="006F70B9" w:rsidRPr="007272B8" w:rsidRDefault="006F70B9" w:rsidP="00E0494F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Learning Objectives</w:t>
            </w:r>
          </w:p>
        </w:tc>
        <w:tc>
          <w:tcPr>
            <w:tcW w:w="2148" w:type="dxa"/>
          </w:tcPr>
          <w:p w:rsidR="006F70B9" w:rsidRPr="00DC50BE" w:rsidRDefault="006F70B9" w:rsidP="00DC5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50BE">
              <w:rPr>
                <w:sz w:val="20"/>
                <w:szCs w:val="20"/>
              </w:rPr>
              <w:t xml:space="preserve">1. Be able to change of direction and make double movements.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>2. Be able to c</w:t>
            </w:r>
            <w:r w:rsidR="00DC50BE" w:rsidRPr="00DC50BE">
              <w:rPr>
                <w:sz w:val="20"/>
                <w:szCs w:val="20"/>
              </w:rPr>
              <w:t>hange speed.</w:t>
            </w:r>
            <w:r w:rsidR="00DC50BE" w:rsidRPr="00DC50BE">
              <w:rPr>
                <w:sz w:val="20"/>
                <w:szCs w:val="20"/>
              </w:rPr>
              <w:br/>
            </w:r>
            <w:r w:rsidR="00DC50BE" w:rsidRPr="00DC50BE">
              <w:rPr>
                <w:sz w:val="20"/>
                <w:szCs w:val="20"/>
              </w:rPr>
              <w:br/>
              <w:t xml:space="preserve">3. </w:t>
            </w:r>
            <w:r w:rsidRPr="00DC50BE">
              <w:rPr>
                <w:sz w:val="20"/>
                <w:szCs w:val="20"/>
              </w:rPr>
              <w:t>Make runs into</w:t>
            </w:r>
            <w:r w:rsidR="00DC50BE">
              <w:rPr>
                <w:sz w:val="20"/>
                <w:szCs w:val="20"/>
              </w:rPr>
              <w:t xml:space="preserve"> </w:t>
            </w:r>
            <w:r w:rsidRPr="00DC50BE">
              <w:rPr>
                <w:sz w:val="20"/>
                <w:szCs w:val="20"/>
              </w:rPr>
              <w:t xml:space="preserve">space </w:t>
            </w:r>
            <w:r w:rsidR="00DC50BE">
              <w:rPr>
                <w:sz w:val="20"/>
                <w:szCs w:val="20"/>
              </w:rPr>
              <w:t>to avoid the defenders.</w:t>
            </w:r>
          </w:p>
        </w:tc>
        <w:tc>
          <w:tcPr>
            <w:tcW w:w="2148" w:type="dxa"/>
          </w:tcPr>
          <w:p w:rsidR="006F70B9" w:rsidRPr="00DC50BE" w:rsidRDefault="00DC50BE" w:rsidP="00DC50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C50BE">
              <w:rPr>
                <w:sz w:val="20"/>
                <w:szCs w:val="20"/>
              </w:rPr>
              <w:t xml:space="preserve">1. Beat defenders 1v1 through the square.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 xml:space="preserve">2. Beat defenders 1v1 through the square with ball in hands.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>3. Beat defenders 1v1 through the square whilst completing a skill Eg. Dribbling.</w:t>
            </w:r>
          </w:p>
        </w:tc>
        <w:tc>
          <w:tcPr>
            <w:tcW w:w="2150" w:type="dxa"/>
          </w:tcPr>
          <w:p w:rsidR="006F70B9" w:rsidRPr="00DC50BE" w:rsidRDefault="00DC50BE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50BE">
              <w:rPr>
                <w:sz w:val="20"/>
                <w:szCs w:val="20"/>
              </w:rPr>
              <w:t xml:space="preserve">1. Be able to identify space and make a run into it.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 xml:space="preserve">2. Be able to identify space and make a well timed run into it.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>3. Be able to identify space and make a well timed run into it using a ball.</w:t>
            </w:r>
          </w:p>
        </w:tc>
        <w:tc>
          <w:tcPr>
            <w:tcW w:w="2149" w:type="dxa"/>
          </w:tcPr>
          <w:p w:rsidR="006F70B9" w:rsidRPr="00DC50BE" w:rsidRDefault="00DC50BE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50BE">
              <w:rPr>
                <w:sz w:val="20"/>
                <w:szCs w:val="20"/>
              </w:rPr>
              <w:t xml:space="preserve">1. Make runs into space.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 xml:space="preserve">2. Make runs into space to pull a defender out of position. </w:t>
            </w:r>
            <w:r w:rsidRPr="00DC50BE">
              <w:rPr>
                <w:sz w:val="20"/>
                <w:szCs w:val="20"/>
              </w:rPr>
              <w:br/>
            </w:r>
            <w:r w:rsidRPr="00DC50BE">
              <w:rPr>
                <w:sz w:val="20"/>
                <w:szCs w:val="20"/>
              </w:rPr>
              <w:br/>
              <w:t>3. Make runs into space to pull a defender out of position using a ball (Carry or Dribble).</w:t>
            </w:r>
          </w:p>
        </w:tc>
        <w:tc>
          <w:tcPr>
            <w:tcW w:w="2157" w:type="dxa"/>
          </w:tcPr>
          <w:p w:rsidR="006F70B9" w:rsidRPr="001B501F" w:rsidRDefault="00DC50BE" w:rsidP="001B5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01F">
              <w:rPr>
                <w:sz w:val="20"/>
                <w:szCs w:val="20"/>
              </w:rPr>
              <w:t xml:space="preserve">1. Use different methods of communication. </w:t>
            </w:r>
            <w:r w:rsidR="001B501F" w:rsidRPr="001B501F">
              <w:rPr>
                <w:sz w:val="20"/>
                <w:szCs w:val="20"/>
              </w:rPr>
              <w:br/>
            </w:r>
            <w:r w:rsidR="001B501F" w:rsidRPr="001B501F">
              <w:rPr>
                <w:sz w:val="20"/>
                <w:szCs w:val="20"/>
              </w:rPr>
              <w:br/>
            </w:r>
            <w:r w:rsidRPr="001B501F">
              <w:rPr>
                <w:sz w:val="20"/>
                <w:szCs w:val="20"/>
              </w:rPr>
              <w:t xml:space="preserve">2. Communicate to find space. </w:t>
            </w:r>
            <w:r w:rsidR="001B501F" w:rsidRPr="001B501F">
              <w:rPr>
                <w:sz w:val="20"/>
                <w:szCs w:val="20"/>
              </w:rPr>
              <w:br/>
            </w:r>
            <w:r w:rsidR="001B501F" w:rsidRPr="001B501F">
              <w:rPr>
                <w:sz w:val="20"/>
                <w:szCs w:val="20"/>
              </w:rPr>
              <w:br/>
              <w:t>3.</w:t>
            </w:r>
            <w:r w:rsidRPr="001B501F">
              <w:rPr>
                <w:sz w:val="20"/>
                <w:szCs w:val="20"/>
              </w:rPr>
              <w:t xml:space="preserve"> Communicate to evade defenders.</w:t>
            </w:r>
          </w:p>
        </w:tc>
        <w:tc>
          <w:tcPr>
            <w:tcW w:w="2149" w:type="dxa"/>
          </w:tcPr>
          <w:p w:rsidR="006F70B9" w:rsidRPr="001B501F" w:rsidRDefault="001B501F" w:rsidP="00E049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501F">
              <w:rPr>
                <w:sz w:val="20"/>
                <w:szCs w:val="20"/>
              </w:rPr>
              <w:t xml:space="preserve">1. Be able to identify space and make a run into it. </w:t>
            </w:r>
            <w:r w:rsidRPr="001B501F">
              <w:rPr>
                <w:sz w:val="20"/>
                <w:szCs w:val="20"/>
              </w:rPr>
              <w:br/>
            </w:r>
            <w:r w:rsidRPr="001B501F">
              <w:rPr>
                <w:sz w:val="20"/>
                <w:szCs w:val="20"/>
              </w:rPr>
              <w:br/>
              <w:t xml:space="preserve">2. Be able to identify space dependant on a defenders positioning and make a well timed run into it. </w:t>
            </w:r>
            <w:r w:rsidRPr="001B501F">
              <w:rPr>
                <w:sz w:val="20"/>
                <w:szCs w:val="20"/>
              </w:rPr>
              <w:br/>
            </w:r>
            <w:r w:rsidRPr="001B501F">
              <w:rPr>
                <w:sz w:val="20"/>
                <w:szCs w:val="20"/>
              </w:rPr>
              <w:br/>
              <w:t>3. Be able to identify changing space around multiple defenders and make a well timed run into it.</w:t>
            </w:r>
          </w:p>
        </w:tc>
      </w:tr>
    </w:tbl>
    <w:p w:rsidR="000F6808" w:rsidRPr="000F6808" w:rsidRDefault="000F6808" w:rsidP="00394BCF">
      <w:pPr>
        <w:rPr>
          <w:b/>
        </w:rPr>
      </w:pPr>
    </w:p>
    <w:sectPr w:rsidR="000F6808" w:rsidRPr="000F6808" w:rsidSect="000F680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2CE" w:rsidRDefault="00A422CE" w:rsidP="000F6808">
      <w:pPr>
        <w:spacing w:after="0" w:line="240" w:lineRule="auto"/>
      </w:pPr>
      <w:r>
        <w:separator/>
      </w:r>
    </w:p>
  </w:endnote>
  <w:endnote w:type="continuationSeparator" w:id="0">
    <w:p w:rsidR="00A422CE" w:rsidRDefault="00A422CE" w:rsidP="000F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2CE" w:rsidRDefault="00A422CE" w:rsidP="000F6808">
      <w:pPr>
        <w:spacing w:after="0" w:line="240" w:lineRule="auto"/>
      </w:pPr>
      <w:r>
        <w:separator/>
      </w:r>
    </w:p>
  </w:footnote>
  <w:footnote w:type="continuationSeparator" w:id="0">
    <w:p w:rsidR="00A422CE" w:rsidRDefault="00A422CE" w:rsidP="000F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EA3" w:rsidRDefault="005F0EA3" w:rsidP="005F0EA3">
    <w:pPr>
      <w:pStyle w:val="Header"/>
    </w:pPr>
    <w:r w:rsidRPr="00E61044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6355456" wp14:editId="06F14727">
          <wp:simplePos x="0" y="0"/>
          <wp:positionH relativeFrom="margin">
            <wp:align>right</wp:align>
          </wp:positionH>
          <wp:positionV relativeFrom="paragraph">
            <wp:posOffset>15240</wp:posOffset>
          </wp:positionV>
          <wp:extent cx="844808" cy="1092257"/>
          <wp:effectExtent l="0" t="0" r="0" b="0"/>
          <wp:wrapTight wrapText="bothSides">
            <wp:wrapPolygon edited="0">
              <wp:start x="6821" y="1507"/>
              <wp:lineTo x="3411" y="7912"/>
              <wp:lineTo x="1949" y="18460"/>
              <wp:lineTo x="3411" y="19214"/>
              <wp:lineTo x="10232" y="19967"/>
              <wp:lineTo x="12668" y="19967"/>
              <wp:lineTo x="16565" y="19214"/>
              <wp:lineTo x="19489" y="16953"/>
              <wp:lineTo x="17540" y="8288"/>
              <wp:lineTo x="14129" y="3391"/>
              <wp:lineTo x="13155" y="1507"/>
              <wp:lineTo x="6821" y="1507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remier League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08" cy="109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4369D3" wp14:editId="423FA882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995680" cy="995680"/>
          <wp:effectExtent l="0" t="0" r="0" b="0"/>
          <wp:wrapTight wrapText="bothSides">
            <wp:wrapPolygon edited="0">
              <wp:start x="0" y="0"/>
              <wp:lineTo x="0" y="21077"/>
              <wp:lineTo x="21077" y="21077"/>
              <wp:lineTo x="210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68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F304996" wp14:editId="1A83C87A">
          <wp:simplePos x="0" y="0"/>
          <wp:positionH relativeFrom="margin">
            <wp:align>center</wp:align>
          </wp:positionH>
          <wp:positionV relativeFrom="paragraph">
            <wp:posOffset>67945</wp:posOffset>
          </wp:positionV>
          <wp:extent cx="1961226" cy="838200"/>
          <wp:effectExtent l="0" t="0" r="1270" b="0"/>
          <wp:wrapNone/>
          <wp:docPr id="8" name="Picture 8" descr="C:\Users\User\AppData\Local\Microsoft\Windows\Temporary Internet FilesContent.Word\EFL_TR_LOGO_L_REG_H_PO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Content.Word\EFL_TR_LOGO_L_REG_H_POS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22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</w:t>
    </w:r>
  </w:p>
  <w:p w:rsidR="005F0EA3" w:rsidRDefault="005F0E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08"/>
    <w:rsid w:val="00031FDB"/>
    <w:rsid w:val="000A087D"/>
    <w:rsid w:val="000D08AA"/>
    <w:rsid w:val="000F6808"/>
    <w:rsid w:val="00124E04"/>
    <w:rsid w:val="001B336A"/>
    <w:rsid w:val="001B501F"/>
    <w:rsid w:val="00263B6E"/>
    <w:rsid w:val="003064CD"/>
    <w:rsid w:val="00313F3D"/>
    <w:rsid w:val="00394BCF"/>
    <w:rsid w:val="004C67B9"/>
    <w:rsid w:val="0055520F"/>
    <w:rsid w:val="00584ADF"/>
    <w:rsid w:val="005F0EA3"/>
    <w:rsid w:val="00632C15"/>
    <w:rsid w:val="00636E01"/>
    <w:rsid w:val="006D3FE7"/>
    <w:rsid w:val="006F70B9"/>
    <w:rsid w:val="00721021"/>
    <w:rsid w:val="007272B8"/>
    <w:rsid w:val="0080041B"/>
    <w:rsid w:val="008A6F58"/>
    <w:rsid w:val="009C50E3"/>
    <w:rsid w:val="00A422CE"/>
    <w:rsid w:val="00A74F19"/>
    <w:rsid w:val="00B85A3D"/>
    <w:rsid w:val="00B8616B"/>
    <w:rsid w:val="00BA61FD"/>
    <w:rsid w:val="00D56C86"/>
    <w:rsid w:val="00D63532"/>
    <w:rsid w:val="00D727A2"/>
    <w:rsid w:val="00DC50BE"/>
    <w:rsid w:val="00DD79C2"/>
    <w:rsid w:val="00E71309"/>
    <w:rsid w:val="00EB38DA"/>
    <w:rsid w:val="00F87887"/>
    <w:rsid w:val="00F955C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08770-59B8-4372-97EB-5BDFEA19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08"/>
  </w:style>
  <w:style w:type="paragraph" w:styleId="Footer">
    <w:name w:val="footer"/>
    <w:basedOn w:val="Normal"/>
    <w:link w:val="FooterChar"/>
    <w:uiPriority w:val="99"/>
    <w:unhideWhenUsed/>
    <w:rsid w:val="000F6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08"/>
  </w:style>
  <w:style w:type="table" w:styleId="TableGrid">
    <w:name w:val="Table Grid"/>
    <w:basedOn w:val="TableNormal"/>
    <w:uiPriority w:val="39"/>
    <w:rsid w:val="000F6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D6353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D6353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9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John.Easton</dc:creator>
  <cp:keywords/>
  <dc:description/>
  <cp:lastModifiedBy>Head</cp:lastModifiedBy>
  <cp:revision>2</cp:revision>
  <cp:lastPrinted>2018-03-27T12:43:00Z</cp:lastPrinted>
  <dcterms:created xsi:type="dcterms:W3CDTF">2019-09-27T08:52:00Z</dcterms:created>
  <dcterms:modified xsi:type="dcterms:W3CDTF">2019-09-27T08:52:00Z</dcterms:modified>
</cp:coreProperties>
</file>